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B4BC" w14:textId="51DDCFFB" w:rsidR="00001CD1" w:rsidRPr="002C3A3F" w:rsidRDefault="00001CD1" w:rsidP="00001C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A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6892DE" wp14:editId="11C324A1">
            <wp:simplePos x="0" y="0"/>
            <wp:positionH relativeFrom="margin">
              <wp:posOffset>1289685</wp:posOffset>
            </wp:positionH>
            <wp:positionV relativeFrom="paragraph">
              <wp:posOffset>5715</wp:posOffset>
            </wp:positionV>
            <wp:extent cx="3590925" cy="7207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br w:type="textWrapping" w:clear="all"/>
      </w:r>
    </w:p>
    <w:p w14:paraId="15D25228" w14:textId="43748FDD" w:rsidR="00824FC7" w:rsidRPr="002C3A3F" w:rsidRDefault="00001CD1" w:rsidP="00FD703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ОБУЧАЮЩЕГО КУРСА ПОВЫШЕНИЯ КВАЛИФИКАЦИИ СПЕЦИАЛИСТОВ, РАБОТАЮЩИХ С ДЕТЬМИ, ИМЕЮЩИМИ НЕЙРОСЕНСОМОТОРНЫЕ НАРУШЕНИЯ</w:t>
      </w:r>
    </w:p>
    <w:p w14:paraId="2E3DA3CB" w14:textId="77777777" w:rsidR="002C3A3F" w:rsidRPr="002C3A3F" w:rsidRDefault="00001CD1" w:rsidP="002C3A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6D6F"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Ранняя диагностика, реабилитация, </w:t>
      </w:r>
      <w:r w:rsidR="00523AE7"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 детям с </w:t>
      </w:r>
      <w:proofErr w:type="spellStart"/>
      <w:r w:rsidR="00523AE7"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нейросенсомоторными</w:t>
      </w:r>
      <w:proofErr w:type="spellEnd"/>
      <w:r w:rsidR="00523AE7"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нарушениями</w:t>
      </w:r>
      <w:r w:rsidRPr="002C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C3A3F" w:rsidRPr="002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383D2A" w14:textId="065629E1" w:rsidR="002C3A3F" w:rsidRPr="002C3A3F" w:rsidRDefault="002C3A3F" w:rsidP="002C3A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№ LT-RU-2-094</w:t>
      </w:r>
      <w:r w:rsidRPr="002C3A3F">
        <w:rPr>
          <w:bCs/>
          <w:sz w:val="24"/>
          <w:szCs w:val="24"/>
        </w:rPr>
        <w:t xml:space="preserve"> </w:t>
      </w:r>
      <w:r w:rsidRPr="002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«Разрушение барьеров в реабилитации детей: от коррекции к инклюзивному образованию» Программы приграничного сотрудничества Россия-Литва 2014-2020</w:t>
      </w:r>
    </w:p>
    <w:p w14:paraId="633819BB" w14:textId="17FCF2AC" w:rsidR="00523AE7" w:rsidRPr="002C3A3F" w:rsidRDefault="00523AE7" w:rsidP="00523AE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2C3A3F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 xml:space="preserve">Количество часов: </w:t>
      </w:r>
      <w:r w:rsidR="00720A1B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18</w:t>
      </w:r>
    </w:p>
    <w:p w14:paraId="67F1551D" w14:textId="4C9E7208" w:rsidR="00493C83" w:rsidRPr="00493C83" w:rsidRDefault="00493C83" w:rsidP="004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C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Подключиться к конференции Zoom</w:t>
      </w:r>
    </w:p>
    <w:p w14:paraId="305B1A6B" w14:textId="77777777" w:rsidR="00493C83" w:rsidRPr="00493C83" w:rsidRDefault="00FD0E72" w:rsidP="00493C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8" w:tgtFrame="_blank" w:history="1">
        <w:r w:rsidR="00493C83" w:rsidRPr="00493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https://zoom.us/j/91970685303?pwd=dUdYRTh6VnNGZXdiNThCa1FlRThrQT09</w:t>
        </w:r>
      </w:hyperlink>
    </w:p>
    <w:p w14:paraId="32114F64" w14:textId="77777777" w:rsidR="00493C83" w:rsidRPr="00493C83" w:rsidRDefault="00493C83" w:rsidP="00493C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3C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5D1F84F8" w14:textId="77777777" w:rsidR="00493C83" w:rsidRPr="00493C83" w:rsidRDefault="00493C83" w:rsidP="00493C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3C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Идентификатор конференции: 919 7068 5303</w:t>
      </w:r>
    </w:p>
    <w:p w14:paraId="1D3D0F8A" w14:textId="77777777" w:rsidR="00493C83" w:rsidRPr="00493C83" w:rsidRDefault="00493C83" w:rsidP="00493C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3C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Код доступа: 838383</w:t>
      </w:r>
    </w:p>
    <w:p w14:paraId="52F4280D" w14:textId="77777777" w:rsidR="00493C83" w:rsidRPr="00405027" w:rsidRDefault="00493C83" w:rsidP="0082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4CAE5F" w14:textId="5DEADCA1" w:rsidR="00523AE7" w:rsidRPr="002C3A3F" w:rsidRDefault="00523AE7" w:rsidP="004050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8830371"/>
      <w:r w:rsidRPr="002C3A3F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 2021 г. (18 часов)</w:t>
      </w:r>
    </w:p>
    <w:p w14:paraId="6E3A833C" w14:textId="77777777" w:rsidR="00001CD1" w:rsidRPr="002C3A3F" w:rsidRDefault="00001CD1" w:rsidP="00523AE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A1343A" w14:textId="77777777" w:rsidR="00001CD1" w:rsidRPr="002C3A3F" w:rsidRDefault="00CB52A3" w:rsidP="0000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A3F">
        <w:rPr>
          <w:rFonts w:ascii="Times New Roman" w:hAnsi="Times New Roman" w:cs="Times New Roman"/>
          <w:b/>
          <w:bCs/>
          <w:sz w:val="28"/>
          <w:szCs w:val="28"/>
        </w:rPr>
        <w:t>20.12.2021</w:t>
      </w:r>
      <w:r w:rsidR="00001CD1" w:rsidRPr="002C3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91FFC" w14:textId="5FF337E5" w:rsidR="0060587F" w:rsidRPr="00405027" w:rsidRDefault="0060587F" w:rsidP="00605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Лекторы, Калининградская область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(всего 6 часов).</w:t>
      </w:r>
    </w:p>
    <w:bookmarkEnd w:id="0"/>
    <w:p w14:paraId="7A700E97" w14:textId="341756AE" w:rsidR="00720A1B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 xml:space="preserve">9.30 – Регистрация и кофе. </w:t>
      </w:r>
      <w:r w:rsidR="005C71D2">
        <w:rPr>
          <w:rFonts w:ascii="Times New Roman" w:hAnsi="Times New Roman" w:cs="Times New Roman"/>
          <w:sz w:val="28"/>
          <w:szCs w:val="28"/>
        </w:rPr>
        <w:t>Приветственные слова участникам семинара.</w:t>
      </w:r>
    </w:p>
    <w:p w14:paraId="7F767F14" w14:textId="77777777" w:rsidR="00720A1B" w:rsidRDefault="008501A3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 xml:space="preserve">10.00 – 12.00: </w:t>
      </w:r>
    </w:p>
    <w:p w14:paraId="4B6310A2" w14:textId="01636BB5" w:rsidR="00405027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720A1B">
        <w:rPr>
          <w:rFonts w:ascii="Times New Roman" w:hAnsi="Times New Roman" w:cs="Times New Roman"/>
          <w:sz w:val="28"/>
          <w:szCs w:val="28"/>
        </w:rPr>
        <w:t>Синдром вегетативной дисфункции у детей и подростков. Лектор: доктор медицинских наук, врач-психотерапевт высшей категории Реверчук И.В. (2 часа)</w:t>
      </w:r>
      <w:r w:rsidRPr="00720A1B">
        <w:rPr>
          <w:rFonts w:ascii="Times New Roman" w:hAnsi="Times New Roman" w:cs="Times New Roman"/>
          <w:sz w:val="28"/>
          <w:szCs w:val="28"/>
        </w:rPr>
        <w:t>.</w:t>
      </w:r>
    </w:p>
    <w:p w14:paraId="5154E90D" w14:textId="149C2024" w:rsidR="00720A1B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12.00 – 13.00: Обед</w:t>
      </w:r>
    </w:p>
    <w:p w14:paraId="22137611" w14:textId="77777777" w:rsid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13.00 – 15.3</w:t>
      </w:r>
      <w:r w:rsidR="008501A3"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3281FACF" w14:textId="607A32C8" w:rsidR="00405027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720A1B">
        <w:rPr>
          <w:rFonts w:ascii="Times New Roman" w:hAnsi="Times New Roman" w:cs="Times New Roman"/>
          <w:sz w:val="28"/>
          <w:szCs w:val="28"/>
        </w:rPr>
        <w:t xml:space="preserve">Реабилитация детей с </w:t>
      </w:r>
      <w:proofErr w:type="spellStart"/>
      <w:r w:rsidR="00405027" w:rsidRPr="00720A1B">
        <w:rPr>
          <w:rFonts w:ascii="Times New Roman" w:hAnsi="Times New Roman" w:cs="Times New Roman"/>
          <w:sz w:val="28"/>
          <w:szCs w:val="28"/>
        </w:rPr>
        <w:t>сенсонейромоторными</w:t>
      </w:r>
      <w:proofErr w:type="spellEnd"/>
      <w:r w:rsidR="00405027" w:rsidRPr="00720A1B">
        <w:rPr>
          <w:rFonts w:ascii="Times New Roman" w:hAnsi="Times New Roman" w:cs="Times New Roman"/>
          <w:sz w:val="28"/>
          <w:szCs w:val="28"/>
        </w:rPr>
        <w:t xml:space="preserve"> нарушениями в условиях санатория​​​​​​​. Лектор: кандидат медицинских наук, заслуженный врач России, врач педиатр, невролог высшей категории </w:t>
      </w:r>
      <w:proofErr w:type="spellStart"/>
      <w:r w:rsidR="00405027" w:rsidRPr="00720A1B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405027" w:rsidRPr="00720A1B">
        <w:rPr>
          <w:rFonts w:ascii="Times New Roman" w:hAnsi="Times New Roman" w:cs="Times New Roman"/>
          <w:sz w:val="28"/>
          <w:szCs w:val="28"/>
        </w:rPr>
        <w:t xml:space="preserve"> Г.А. (1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05027" w:rsidRPr="00720A1B">
        <w:rPr>
          <w:rFonts w:ascii="Times New Roman" w:hAnsi="Times New Roman" w:cs="Times New Roman"/>
          <w:sz w:val="28"/>
          <w:szCs w:val="28"/>
        </w:rPr>
        <w:t>)</w:t>
      </w:r>
      <w:r w:rsidR="004576B6" w:rsidRPr="00720A1B">
        <w:rPr>
          <w:rFonts w:ascii="Times New Roman" w:hAnsi="Times New Roman" w:cs="Times New Roman"/>
          <w:sz w:val="28"/>
          <w:szCs w:val="28"/>
        </w:rPr>
        <w:t>.</w:t>
      </w:r>
    </w:p>
    <w:p w14:paraId="3F7F9684" w14:textId="1B8710DC" w:rsidR="00405027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405027">
        <w:rPr>
          <w:rFonts w:ascii="Times New Roman" w:hAnsi="Times New Roman" w:cs="Times New Roman"/>
          <w:sz w:val="28"/>
          <w:szCs w:val="28"/>
        </w:rPr>
        <w:t xml:space="preserve">Медицинские аспекты раннего вмешательства. Лектор: кандидат медицинских наук, заслуженный врач России, врач педиатр, невролог высшей </w:t>
      </w:r>
      <w:proofErr w:type="gramStart"/>
      <w:r w:rsidR="00405027" w:rsidRPr="00405027">
        <w:rPr>
          <w:rFonts w:ascii="Times New Roman" w:hAnsi="Times New Roman" w:cs="Times New Roman"/>
          <w:sz w:val="28"/>
          <w:szCs w:val="28"/>
        </w:rPr>
        <w:t>категории  Шуляк</w:t>
      </w:r>
      <w:proofErr w:type="gramEnd"/>
      <w:r w:rsidR="00405027" w:rsidRPr="00405027">
        <w:rPr>
          <w:rFonts w:ascii="Times New Roman" w:hAnsi="Times New Roman" w:cs="Times New Roman"/>
          <w:sz w:val="28"/>
          <w:szCs w:val="28"/>
        </w:rPr>
        <w:t xml:space="preserve"> Г.А. (1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405027" w:rsidRPr="0040502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027" w:rsidRPr="00405027">
        <w:rPr>
          <w:rFonts w:ascii="Times New Roman" w:hAnsi="Times New Roman" w:cs="Times New Roman"/>
          <w:sz w:val="28"/>
          <w:szCs w:val="28"/>
        </w:rPr>
        <w:t>)</w:t>
      </w:r>
      <w:r w:rsidR="004576B6">
        <w:rPr>
          <w:rFonts w:ascii="Times New Roman" w:hAnsi="Times New Roman" w:cs="Times New Roman"/>
          <w:sz w:val="28"/>
          <w:szCs w:val="28"/>
        </w:rPr>
        <w:t>.</w:t>
      </w:r>
    </w:p>
    <w:p w14:paraId="1835EEDF" w14:textId="6C1EBF43" w:rsid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15.30-16.00: Кофе-пауза.</w:t>
      </w:r>
    </w:p>
    <w:p w14:paraId="35357C11" w14:textId="77777777" w:rsid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</w:t>
      </w:r>
      <w:r w:rsidRPr="00720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1CBE0C17" w14:textId="472D516C" w:rsidR="00405027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5027" w:rsidRPr="00720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отбора и направления детей на санаторно-курортное лечение </w:t>
      </w:r>
      <w:proofErr w:type="spellStart"/>
      <w:r w:rsidR="008501A3" w:rsidRPr="00720A1B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8501A3" w:rsidRPr="00720A1B">
        <w:rPr>
          <w:rFonts w:ascii="Times New Roman" w:hAnsi="Times New Roman" w:cs="Times New Roman"/>
          <w:sz w:val="28"/>
          <w:szCs w:val="28"/>
        </w:rPr>
        <w:t xml:space="preserve"> Г.А. </w:t>
      </w:r>
      <w:r w:rsidR="00405027" w:rsidRPr="00720A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 мин</w:t>
      </w:r>
      <w:r w:rsidR="00405027" w:rsidRPr="00720A1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804106D" w14:textId="0ADD825F" w:rsidR="00493C83" w:rsidRPr="004576B6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493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интеграция детей с нарушениями развития </w:t>
      </w:r>
      <w:r w:rsidR="00493C83" w:rsidRPr="00405027">
        <w:rPr>
          <w:rFonts w:ascii="Times New Roman" w:hAnsi="Times New Roman" w:cs="Times New Roman"/>
          <w:sz w:val="28"/>
          <w:szCs w:val="28"/>
        </w:rPr>
        <w:t>Шуляк Г.А.</w:t>
      </w:r>
      <w:r w:rsidR="00493C83">
        <w:rPr>
          <w:rFonts w:ascii="Times New Roman" w:hAnsi="Times New Roman" w:cs="Times New Roman"/>
          <w:sz w:val="28"/>
          <w:szCs w:val="28"/>
        </w:rPr>
        <w:t>, Головач Е.В.</w:t>
      </w:r>
      <w:r w:rsidR="00493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час</w:t>
      </w:r>
      <w:r w:rsidR="00493C8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AFB9F86" w14:textId="56FA9269" w:rsidR="005D32EB" w:rsidRDefault="005D32EB" w:rsidP="0040502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00CBD9" w14:textId="393742CE" w:rsidR="00405027" w:rsidRPr="00B94A35" w:rsidRDefault="00405027" w:rsidP="0040502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94A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21.12.2021</w:t>
      </w:r>
    </w:p>
    <w:p w14:paraId="6DC80E97" w14:textId="5D4C2C72" w:rsidR="00405027" w:rsidRPr="00405027" w:rsidRDefault="00405027" w:rsidP="00405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5027">
        <w:rPr>
          <w:rFonts w:ascii="Times New Roman" w:hAnsi="Times New Roman" w:cs="Times New Roman"/>
          <w:i/>
          <w:iCs/>
          <w:sz w:val="28"/>
          <w:szCs w:val="28"/>
        </w:rPr>
        <w:t>Лектор: д.м.н., профессор Суслова Галина Анатольевна, г. Санкт-Петербург</w:t>
      </w:r>
      <w:r w:rsidR="005C71D2">
        <w:rPr>
          <w:rFonts w:ascii="Times New Roman" w:hAnsi="Times New Roman" w:cs="Times New Roman"/>
          <w:i/>
          <w:iCs/>
          <w:sz w:val="28"/>
          <w:szCs w:val="28"/>
        </w:rPr>
        <w:t xml:space="preserve"> (всего 6 часов).</w:t>
      </w:r>
    </w:p>
    <w:p w14:paraId="70640524" w14:textId="6B22DF81" w:rsidR="00720A1B" w:rsidRDefault="005C71D2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720A1B" w:rsidRPr="00720A1B">
        <w:rPr>
          <w:rFonts w:ascii="Times New Roman" w:hAnsi="Times New Roman" w:cs="Times New Roman"/>
          <w:sz w:val="28"/>
          <w:szCs w:val="28"/>
        </w:rPr>
        <w:t xml:space="preserve"> – Регистрация и приветственный кофе</w:t>
      </w:r>
    </w:p>
    <w:p w14:paraId="353AC41B" w14:textId="3BA506C8" w:rsidR="00720A1B" w:rsidRDefault="005C71D2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12.30</w:t>
      </w:r>
      <w:r w:rsidR="00720A1B" w:rsidRPr="00720A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2F0F4F" w14:textId="48181C6A" w:rsidR="00405027" w:rsidRDefault="00720A1B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405027">
        <w:rPr>
          <w:rFonts w:ascii="Times New Roman" w:hAnsi="Times New Roman" w:cs="Times New Roman"/>
          <w:sz w:val="28"/>
          <w:szCs w:val="28"/>
        </w:rPr>
        <w:t>Основы медицинской реабилитации в педиатрии (</w:t>
      </w:r>
      <w:r w:rsidR="005C71D2">
        <w:rPr>
          <w:rFonts w:ascii="Times New Roman" w:hAnsi="Times New Roman" w:cs="Times New Roman"/>
          <w:sz w:val="28"/>
          <w:szCs w:val="28"/>
        </w:rPr>
        <w:t>1,5 часа</w:t>
      </w:r>
      <w:r w:rsidR="00405027" w:rsidRPr="00405027">
        <w:rPr>
          <w:rFonts w:ascii="Times New Roman" w:hAnsi="Times New Roman" w:cs="Times New Roman"/>
          <w:sz w:val="28"/>
          <w:szCs w:val="28"/>
        </w:rPr>
        <w:t>)</w:t>
      </w:r>
      <w:r w:rsidR="004576B6">
        <w:rPr>
          <w:rFonts w:ascii="Times New Roman" w:hAnsi="Times New Roman" w:cs="Times New Roman"/>
          <w:sz w:val="28"/>
          <w:szCs w:val="28"/>
        </w:rPr>
        <w:t>.</w:t>
      </w:r>
    </w:p>
    <w:p w14:paraId="3DE0B2BF" w14:textId="33187C36" w:rsidR="00720A1B" w:rsidRPr="00720A1B" w:rsidRDefault="00720A1B" w:rsidP="0072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1</w:t>
      </w:r>
      <w:r w:rsidR="005C71D2">
        <w:rPr>
          <w:rFonts w:ascii="Times New Roman" w:hAnsi="Times New Roman" w:cs="Times New Roman"/>
          <w:sz w:val="28"/>
          <w:szCs w:val="28"/>
        </w:rPr>
        <w:t>2.3</w:t>
      </w:r>
      <w:r w:rsidRPr="00720A1B">
        <w:rPr>
          <w:rFonts w:ascii="Times New Roman" w:hAnsi="Times New Roman" w:cs="Times New Roman"/>
          <w:sz w:val="28"/>
          <w:szCs w:val="28"/>
        </w:rPr>
        <w:t>0 – 1</w:t>
      </w:r>
      <w:r w:rsidR="005C71D2">
        <w:rPr>
          <w:rFonts w:ascii="Times New Roman" w:hAnsi="Times New Roman" w:cs="Times New Roman"/>
          <w:sz w:val="28"/>
          <w:szCs w:val="28"/>
        </w:rPr>
        <w:t>3.3</w:t>
      </w:r>
      <w:r w:rsidRPr="00720A1B">
        <w:rPr>
          <w:rFonts w:ascii="Times New Roman" w:hAnsi="Times New Roman" w:cs="Times New Roman"/>
          <w:sz w:val="28"/>
          <w:szCs w:val="28"/>
        </w:rPr>
        <w:t>0: Обед</w:t>
      </w:r>
    </w:p>
    <w:p w14:paraId="2BEA5903" w14:textId="1BFAA390" w:rsidR="00720A1B" w:rsidRDefault="005C71D2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720A1B" w:rsidRPr="00720A1B">
        <w:rPr>
          <w:rFonts w:ascii="Times New Roman" w:hAnsi="Times New Roman" w:cs="Times New Roman"/>
          <w:sz w:val="28"/>
          <w:szCs w:val="28"/>
        </w:rPr>
        <w:t>0 – 15.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A1B"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796AF741" w14:textId="6A317BB4" w:rsidR="00405027" w:rsidRDefault="00720A1B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405027">
        <w:rPr>
          <w:rFonts w:ascii="Times New Roman" w:hAnsi="Times New Roman" w:cs="Times New Roman"/>
          <w:sz w:val="28"/>
          <w:szCs w:val="28"/>
        </w:rPr>
        <w:t>Профессиональные стандарты оказания медицинской реабилитации детям (2 часа)</w:t>
      </w:r>
      <w:r w:rsidR="004576B6">
        <w:rPr>
          <w:rFonts w:ascii="Times New Roman" w:hAnsi="Times New Roman" w:cs="Times New Roman"/>
          <w:sz w:val="28"/>
          <w:szCs w:val="28"/>
        </w:rPr>
        <w:t>.</w:t>
      </w:r>
    </w:p>
    <w:p w14:paraId="72C6A2FD" w14:textId="77777777" w:rsidR="005C71D2" w:rsidRDefault="005C71D2" w:rsidP="005C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15.30-16.00: Кофе-пауза.</w:t>
      </w:r>
    </w:p>
    <w:p w14:paraId="3E35805D" w14:textId="11A8E2A8" w:rsidR="002639ED" w:rsidRDefault="002639ED" w:rsidP="00263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1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1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</w:t>
      </w:r>
      <w:r w:rsidR="00D74FD1">
        <w:rPr>
          <w:rFonts w:ascii="Times New Roman" w:hAnsi="Times New Roman" w:cs="Times New Roman"/>
          <w:sz w:val="28"/>
          <w:szCs w:val="28"/>
        </w:rPr>
        <w:t>1</w:t>
      </w:r>
      <w:r w:rsidR="005C71D2">
        <w:rPr>
          <w:rFonts w:ascii="Times New Roman" w:hAnsi="Times New Roman" w:cs="Times New Roman"/>
          <w:sz w:val="28"/>
          <w:szCs w:val="28"/>
        </w:rPr>
        <w:t>8</w:t>
      </w:r>
      <w:r w:rsidRPr="00720A1B">
        <w:rPr>
          <w:rFonts w:ascii="Times New Roman" w:hAnsi="Times New Roman" w:cs="Times New Roman"/>
          <w:sz w:val="28"/>
          <w:szCs w:val="28"/>
        </w:rPr>
        <w:t>.</w:t>
      </w:r>
      <w:r w:rsidR="00D74FD1">
        <w:rPr>
          <w:rFonts w:ascii="Times New Roman" w:hAnsi="Times New Roman" w:cs="Times New Roman"/>
          <w:sz w:val="28"/>
          <w:szCs w:val="28"/>
        </w:rPr>
        <w:t>3</w:t>
      </w:r>
      <w:r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179C633D" w14:textId="1425464B" w:rsidR="00405027" w:rsidRDefault="00D74FD1" w:rsidP="00720A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405027">
        <w:rPr>
          <w:rFonts w:ascii="Times New Roman" w:hAnsi="Times New Roman" w:cs="Times New Roman"/>
          <w:sz w:val="28"/>
          <w:szCs w:val="28"/>
        </w:rPr>
        <w:t>Принципы ранней реабилитации в педиатрической практике (2</w:t>
      </w:r>
      <w:r w:rsidR="005C71D2">
        <w:rPr>
          <w:rFonts w:ascii="Times New Roman" w:hAnsi="Times New Roman" w:cs="Times New Roman"/>
          <w:sz w:val="28"/>
          <w:szCs w:val="28"/>
        </w:rPr>
        <w:t>,5</w:t>
      </w:r>
      <w:r w:rsidR="00405027" w:rsidRPr="00405027">
        <w:rPr>
          <w:rFonts w:ascii="Times New Roman" w:hAnsi="Times New Roman" w:cs="Times New Roman"/>
          <w:sz w:val="28"/>
          <w:szCs w:val="28"/>
        </w:rPr>
        <w:t xml:space="preserve"> часа)</w:t>
      </w:r>
      <w:r w:rsidR="00405027">
        <w:rPr>
          <w:rFonts w:ascii="Times New Roman" w:hAnsi="Times New Roman" w:cs="Times New Roman"/>
          <w:sz w:val="28"/>
          <w:szCs w:val="28"/>
        </w:rPr>
        <w:t>.</w:t>
      </w:r>
    </w:p>
    <w:p w14:paraId="7427C58C" w14:textId="3C9D3A84" w:rsidR="00405027" w:rsidRDefault="00405027" w:rsidP="00405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DAB7D6" w14:textId="194D94E2" w:rsidR="00405027" w:rsidRPr="00B94A35" w:rsidRDefault="00405027" w:rsidP="0040502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A35">
        <w:rPr>
          <w:rFonts w:ascii="Times New Roman" w:hAnsi="Times New Roman" w:cs="Times New Roman"/>
          <w:b/>
          <w:bCs/>
          <w:sz w:val="28"/>
          <w:szCs w:val="28"/>
        </w:rPr>
        <w:t>22.12.2021</w:t>
      </w:r>
    </w:p>
    <w:p w14:paraId="374B9FE3" w14:textId="3509A6B8" w:rsidR="00405027" w:rsidRPr="00405027" w:rsidRDefault="00405027" w:rsidP="0040502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5027">
        <w:rPr>
          <w:rFonts w:ascii="Times New Roman" w:hAnsi="Times New Roman" w:cs="Times New Roman"/>
          <w:i/>
          <w:iCs/>
          <w:sz w:val="28"/>
          <w:szCs w:val="28"/>
        </w:rPr>
        <w:t xml:space="preserve">Лектор: доцент др. </w:t>
      </w:r>
      <w:proofErr w:type="spellStart"/>
      <w:r w:rsidRPr="00405027">
        <w:rPr>
          <w:rFonts w:ascii="Times New Roman" w:hAnsi="Times New Roman" w:cs="Times New Roman"/>
          <w:i/>
          <w:iCs/>
          <w:sz w:val="28"/>
          <w:szCs w:val="28"/>
        </w:rPr>
        <w:t>Бригита</w:t>
      </w:r>
      <w:proofErr w:type="spellEnd"/>
      <w:r w:rsidRPr="00405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5027">
        <w:rPr>
          <w:rFonts w:ascii="Times New Roman" w:hAnsi="Times New Roman" w:cs="Times New Roman"/>
          <w:i/>
          <w:iCs/>
          <w:sz w:val="28"/>
          <w:szCs w:val="28"/>
        </w:rPr>
        <w:t>Заховаевене</w:t>
      </w:r>
      <w:proofErr w:type="spellEnd"/>
      <w:r w:rsidRPr="00405027">
        <w:rPr>
          <w:rFonts w:ascii="Times New Roman" w:hAnsi="Times New Roman" w:cs="Times New Roman"/>
          <w:i/>
          <w:iCs/>
          <w:sz w:val="28"/>
          <w:szCs w:val="28"/>
        </w:rPr>
        <w:t>, Литва</w:t>
      </w:r>
      <w:r w:rsidR="005C7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71D2">
        <w:rPr>
          <w:rFonts w:ascii="Times New Roman" w:hAnsi="Times New Roman" w:cs="Times New Roman"/>
          <w:i/>
          <w:iCs/>
          <w:sz w:val="28"/>
          <w:szCs w:val="28"/>
        </w:rPr>
        <w:t>(всего 6 часов)</w:t>
      </w:r>
      <w:r w:rsidRPr="004050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F07955" w14:textId="4A6BA33F" w:rsidR="00D74FD1" w:rsidRDefault="00D74FD1" w:rsidP="00D74FD1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– Регистрация и приветственный кофе</w:t>
      </w:r>
    </w:p>
    <w:p w14:paraId="7C517B3C" w14:textId="77777777" w:rsid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A1B">
        <w:rPr>
          <w:rFonts w:ascii="Times New Roman" w:hAnsi="Times New Roman" w:cs="Times New Roman"/>
          <w:sz w:val="28"/>
          <w:szCs w:val="28"/>
        </w:rPr>
        <w:t xml:space="preserve">10.00 – 12.00: </w:t>
      </w:r>
    </w:p>
    <w:p w14:paraId="5C25F498" w14:textId="6ACD2792" w:rsidR="00405027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формирования </w:t>
      </w:r>
      <w:proofErr w:type="spellStart"/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сагитальной</w:t>
      </w:r>
      <w:proofErr w:type="spellEnd"/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стабилизации. Этапы формирования функциональных движений у младенцев</w:t>
      </w:r>
      <w:r w:rsidR="004576B6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5027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94A35"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48D00F" w14:textId="77777777" w:rsidR="00D74FD1" w:rsidRPr="00720A1B" w:rsidRDefault="00D74FD1" w:rsidP="00D7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12.00 – 13.00: Обед</w:t>
      </w:r>
    </w:p>
    <w:p w14:paraId="2A699022" w14:textId="5E767187" w:rsid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1B">
        <w:rPr>
          <w:rFonts w:ascii="Times New Roman" w:hAnsi="Times New Roman" w:cs="Times New Roman"/>
          <w:sz w:val="28"/>
          <w:szCs w:val="28"/>
        </w:rPr>
        <w:t>13.00 – 15.</w:t>
      </w:r>
      <w:r w:rsidR="0060587F">
        <w:rPr>
          <w:rFonts w:ascii="Times New Roman" w:hAnsi="Times New Roman" w:cs="Times New Roman"/>
          <w:sz w:val="28"/>
          <w:szCs w:val="28"/>
        </w:rPr>
        <w:t>3</w:t>
      </w:r>
      <w:r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27F4655A" w14:textId="571265D8" w:rsid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формирования </w:t>
      </w:r>
      <w:proofErr w:type="spellStart"/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сагитальной</w:t>
      </w:r>
      <w:proofErr w:type="spellEnd"/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стабилизации. Этапы формирования функциональных движений у младенцев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0587F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A89DB37" w14:textId="438106F5" w:rsidR="0060587F" w:rsidRDefault="0060587F" w:rsidP="00605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-16.00: Кофе-пауза.</w:t>
      </w:r>
    </w:p>
    <w:p w14:paraId="604CC898" w14:textId="4442BC11" w:rsidR="00D74FD1" w:rsidRDefault="0060587F" w:rsidP="00D7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D74FD1">
        <w:rPr>
          <w:rFonts w:ascii="Times New Roman" w:hAnsi="Times New Roman" w:cs="Times New Roman"/>
          <w:sz w:val="28"/>
          <w:szCs w:val="28"/>
        </w:rPr>
        <w:t>0</w:t>
      </w:r>
      <w:r w:rsidR="004D41ED">
        <w:rPr>
          <w:rFonts w:ascii="Times New Roman" w:hAnsi="Times New Roman" w:cs="Times New Roman"/>
          <w:sz w:val="28"/>
          <w:szCs w:val="28"/>
        </w:rPr>
        <w:t xml:space="preserve"> </w:t>
      </w:r>
      <w:r w:rsidR="00D74FD1">
        <w:rPr>
          <w:rFonts w:ascii="Times New Roman" w:hAnsi="Times New Roman" w:cs="Times New Roman"/>
          <w:sz w:val="28"/>
          <w:szCs w:val="28"/>
        </w:rPr>
        <w:t>-17</w:t>
      </w:r>
      <w:r w:rsidR="00D74FD1" w:rsidRPr="00720A1B">
        <w:rPr>
          <w:rFonts w:ascii="Times New Roman" w:hAnsi="Times New Roman" w:cs="Times New Roman"/>
          <w:sz w:val="28"/>
          <w:szCs w:val="28"/>
        </w:rPr>
        <w:t>.</w:t>
      </w:r>
      <w:r w:rsidR="00D74FD1">
        <w:rPr>
          <w:rFonts w:ascii="Times New Roman" w:hAnsi="Times New Roman" w:cs="Times New Roman"/>
          <w:sz w:val="28"/>
          <w:szCs w:val="28"/>
        </w:rPr>
        <w:t>3</w:t>
      </w:r>
      <w:r w:rsidR="00D74FD1" w:rsidRPr="00720A1B">
        <w:rPr>
          <w:rFonts w:ascii="Times New Roman" w:hAnsi="Times New Roman" w:cs="Times New Roman"/>
          <w:sz w:val="28"/>
          <w:szCs w:val="28"/>
        </w:rPr>
        <w:t xml:space="preserve">0: </w:t>
      </w:r>
    </w:p>
    <w:p w14:paraId="7B4D0161" w14:textId="1CFD7BBF" w:rsid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формирования </w:t>
      </w:r>
      <w:proofErr w:type="spellStart"/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сагитальной</w:t>
      </w:r>
      <w:proofErr w:type="spellEnd"/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стабилизации. Этапы формирования функциональных движений у младенцев (</w:t>
      </w:r>
      <w:r w:rsidR="0060587F">
        <w:rPr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4FD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8C4295A" w14:textId="77777777" w:rsid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B574A5" w14:textId="77777777" w:rsidR="00D74FD1" w:rsidRPr="00D74FD1" w:rsidRDefault="00D74FD1" w:rsidP="00D74FD1">
      <w:pPr>
        <w:pStyle w:val="a3"/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14:paraId="505559EC" w14:textId="77777777" w:rsidR="00405027" w:rsidRDefault="00405027" w:rsidP="00405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5027" w:rsidSect="00493C83">
      <w:headerReference w:type="default" r:id="rId9"/>
      <w:pgSz w:w="11906" w:h="16838"/>
      <w:pgMar w:top="1134" w:right="85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CDF1" w14:textId="77777777" w:rsidR="001340F0" w:rsidRDefault="001340F0" w:rsidP="00001CD1">
      <w:pPr>
        <w:spacing w:after="0" w:line="240" w:lineRule="auto"/>
      </w:pPr>
      <w:r>
        <w:separator/>
      </w:r>
    </w:p>
  </w:endnote>
  <w:endnote w:type="continuationSeparator" w:id="0">
    <w:p w14:paraId="26D73ED6" w14:textId="77777777" w:rsidR="001340F0" w:rsidRDefault="001340F0" w:rsidP="000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BB6C" w14:textId="77777777" w:rsidR="001340F0" w:rsidRDefault="001340F0" w:rsidP="00001CD1">
      <w:pPr>
        <w:spacing w:after="0" w:line="240" w:lineRule="auto"/>
      </w:pPr>
      <w:r>
        <w:separator/>
      </w:r>
    </w:p>
  </w:footnote>
  <w:footnote w:type="continuationSeparator" w:id="0">
    <w:p w14:paraId="25E83FEF" w14:textId="77777777" w:rsidR="001340F0" w:rsidRDefault="001340F0" w:rsidP="0000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C181" w14:textId="322AD366" w:rsidR="00001CD1" w:rsidRDefault="00001CD1">
    <w:pPr>
      <w:pStyle w:val="a6"/>
    </w:pPr>
    <w:r>
      <w:ptab w:relativeTo="margin" w:alignment="center" w:leader="none"/>
    </w:r>
    <w:r w:rsidRPr="00B038A8">
      <w:rPr>
        <w:rFonts w:ascii="Times New Roman" w:eastAsia="Times New Roman" w:hAnsi="Times New Roman" w:cs="Times New Roman"/>
        <w:b/>
        <w:bCs/>
        <w:noProof/>
        <w:color w:val="000000"/>
        <w:sz w:val="24"/>
        <w:szCs w:val="24"/>
        <w:lang w:eastAsia="ru-RU"/>
      </w:rPr>
      <w:drawing>
        <wp:inline distT="0" distB="0" distL="0" distR="0" wp14:anchorId="10077F9C" wp14:editId="3EF5B879">
          <wp:extent cx="1257300" cy="624893"/>
          <wp:effectExtent l="0" t="0" r="0" b="3810"/>
          <wp:docPr id="16" name="Picture 2" descr="BFU_logo_cut_publish [преобразованный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BFU_logo_cut_publish [преобразованный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15" cy="62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97B"/>
    <w:multiLevelType w:val="hybridMultilevel"/>
    <w:tmpl w:val="3F2E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796"/>
    <w:multiLevelType w:val="hybridMultilevel"/>
    <w:tmpl w:val="8A04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311"/>
    <w:multiLevelType w:val="multilevel"/>
    <w:tmpl w:val="4760B73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EFA3C74"/>
    <w:multiLevelType w:val="multilevel"/>
    <w:tmpl w:val="DC0A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24EF2"/>
    <w:multiLevelType w:val="multilevel"/>
    <w:tmpl w:val="B5FC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B500D"/>
    <w:multiLevelType w:val="hybridMultilevel"/>
    <w:tmpl w:val="CDF2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7C17"/>
    <w:multiLevelType w:val="hybridMultilevel"/>
    <w:tmpl w:val="827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0"/>
    <w:rsid w:val="00001CD1"/>
    <w:rsid w:val="000606F6"/>
    <w:rsid w:val="00096D6F"/>
    <w:rsid w:val="00111D01"/>
    <w:rsid w:val="001340F0"/>
    <w:rsid w:val="001D4B01"/>
    <w:rsid w:val="00220BC0"/>
    <w:rsid w:val="002639ED"/>
    <w:rsid w:val="002C3A3F"/>
    <w:rsid w:val="00405027"/>
    <w:rsid w:val="00455CFD"/>
    <w:rsid w:val="004576B6"/>
    <w:rsid w:val="00493C83"/>
    <w:rsid w:val="004D41ED"/>
    <w:rsid w:val="00523AE7"/>
    <w:rsid w:val="005C71D2"/>
    <w:rsid w:val="005D32EB"/>
    <w:rsid w:val="0060587F"/>
    <w:rsid w:val="006D5696"/>
    <w:rsid w:val="00720A1B"/>
    <w:rsid w:val="00723F30"/>
    <w:rsid w:val="008216F3"/>
    <w:rsid w:val="00824FC7"/>
    <w:rsid w:val="008501A3"/>
    <w:rsid w:val="00A2347F"/>
    <w:rsid w:val="00B94A35"/>
    <w:rsid w:val="00C8081C"/>
    <w:rsid w:val="00CB52A3"/>
    <w:rsid w:val="00D258A9"/>
    <w:rsid w:val="00D45A4C"/>
    <w:rsid w:val="00D56959"/>
    <w:rsid w:val="00D74FD1"/>
    <w:rsid w:val="00E14AC2"/>
    <w:rsid w:val="00ED06EE"/>
    <w:rsid w:val="00EE35B2"/>
    <w:rsid w:val="00FD0E72"/>
    <w:rsid w:val="00FD7036"/>
    <w:rsid w:val="00FE7A8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6385"/>
  <w15:chartTrackingRefBased/>
  <w15:docId w15:val="{A2513868-2CAD-4CED-A6C7-F423980D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CD1"/>
  </w:style>
  <w:style w:type="paragraph" w:styleId="a8">
    <w:name w:val="footer"/>
    <w:basedOn w:val="a"/>
    <w:link w:val="a9"/>
    <w:uiPriority w:val="99"/>
    <w:unhideWhenUsed/>
    <w:rsid w:val="000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CD1"/>
  </w:style>
  <w:style w:type="character" w:styleId="aa">
    <w:name w:val="Hyperlink"/>
    <w:basedOn w:val="a0"/>
    <w:uiPriority w:val="99"/>
    <w:semiHidden/>
    <w:unhideWhenUsed/>
    <w:rsid w:val="00493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970685303?pwd=dUdYRTh6VnNGZXdiNThCa1FlRThr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Тынтерова</dc:creator>
  <cp:keywords/>
  <dc:description/>
  <cp:lastModifiedBy>Людмила В. Ивочкина</cp:lastModifiedBy>
  <cp:revision>13</cp:revision>
  <cp:lastPrinted>2021-12-17T12:43:00Z</cp:lastPrinted>
  <dcterms:created xsi:type="dcterms:W3CDTF">2021-12-15T21:53:00Z</dcterms:created>
  <dcterms:modified xsi:type="dcterms:W3CDTF">2021-12-17T12:44:00Z</dcterms:modified>
</cp:coreProperties>
</file>